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F" w:rsidRPr="004E4C5B" w:rsidRDefault="00BA459F" w:rsidP="008F73F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BA459F" w:rsidRPr="005D6AD4" w:rsidRDefault="00E9101C" w:rsidP="008F73F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SOLICITUD MONITORES-DINAMIZADORES PID 2021</w:t>
      </w:r>
      <w:r w:rsidR="00BA459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.</w:t>
      </w:r>
    </w:p>
    <w:p w:rsidR="00BA459F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442328" w:rsidRDefault="00442328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BA459F" w:rsidRDefault="00BA459F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EXPONE</w:t>
      </w:r>
    </w:p>
    <w:p w:rsidR="00442328" w:rsidRPr="00AD2BF4" w:rsidRDefault="00442328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por medio del presente documento solicita poder formar parte de la convocatoria para </w:t>
      </w:r>
      <w:r w:rsidR="00E9101C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MONITORES-DINAMIZADORES PID 2021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manifiesta que reúne todos y cada uno de los requisitos que se indican en la base segunda de la convocatoria para </w:t>
      </w:r>
      <w:r w:rsidR="00E9101C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la Selección de un Monitor/a – Dinamizador/a PID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BA459F" w:rsidRPr="001F47DF" w:rsidRDefault="00BA459F" w:rsidP="008F73FA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a) Tener nacionalidad española, sin perjuicio de lo establecido en el art. 57, apartados 1, 2 y 3 del Real Decreto Legislativo 5/2015, de 30 de octubre, por el que se aprueba el texto refundido de la Ley del Estatuto Básico del Empleado Público.</w:t>
      </w:r>
    </w:p>
    <w:p w:rsidR="00BA459F" w:rsidRPr="001F47DF" w:rsidRDefault="00BA459F" w:rsidP="008F73FA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b) Tener cumplidos los dieciséis años y no exceder de la edad máxima de jubilación forzosa.</w:t>
      </w:r>
    </w:p>
    <w:p w:rsidR="00BA459F" w:rsidRPr="001F47DF" w:rsidRDefault="00BA459F" w:rsidP="008F73FA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c) No padecer enfermedad o defecto físico o psíquico que impida el normal desempeño de las funciones encomendadas.</w:t>
      </w:r>
    </w:p>
    <w:p w:rsidR="00BA459F" w:rsidRPr="001F47DF" w:rsidRDefault="00BA459F" w:rsidP="008F73FA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BA459F" w:rsidRPr="001F47DF" w:rsidRDefault="00BA459F" w:rsidP="008F73FA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1F47DF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e) No hallarse incurso en cualquiera de las causas de incompatibilidad previstas en la normativa vigente en la materia.</w:t>
      </w:r>
    </w:p>
    <w:p w:rsidR="00B340C9" w:rsidRPr="00B340C9" w:rsidRDefault="00BA459F" w:rsidP="00B340C9">
      <w:pPr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B340C9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f)</w:t>
      </w:r>
      <w:r w:rsidR="00B340C9" w:rsidRPr="00B340C9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 xml:space="preserve"> Los aspirantes deberán estar en posesión de al menos una de las siguientes titulaciones o formación, según lo establecido en la base quinta de la convocatoria de la Diputación Provincial (Marcar el que proceda):</w:t>
      </w:r>
    </w:p>
    <w:p w:rsidR="00B340C9" w:rsidRPr="00B340C9" w:rsidRDefault="00B340C9" w:rsidP="00B340C9">
      <w:pPr>
        <w:adjustRightInd w:val="0"/>
        <w:spacing w:after="0" w:line="240" w:lineRule="auto"/>
        <w:ind w:firstLine="708"/>
        <w:rPr>
          <w:rFonts w:ascii="Courier New" w:eastAsiaTheme="minorHAnsi" w:hAnsi="Courier New" w:cs="Courier New"/>
          <w:b/>
          <w:color w:val="000000"/>
          <w:sz w:val="18"/>
          <w:szCs w:val="18"/>
        </w:rPr>
      </w:pPr>
      <w:proofErr w:type="gramStart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>o</w:t>
      </w:r>
      <w:proofErr w:type="gramEnd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 xml:space="preserve"> </w:t>
      </w:r>
      <w:r w:rsidRPr="00B340C9">
        <w:rPr>
          <w:rFonts w:asciiTheme="minorHAnsi" w:eastAsiaTheme="minorHAnsi" w:hAnsiTheme="minorHAnsi" w:cstheme="minorHAnsi"/>
          <w:b/>
          <w:color w:val="000000"/>
          <w:sz w:val="18"/>
          <w:szCs w:val="18"/>
        </w:rPr>
        <w:t>Curso Técnico en Dinamización de Puntos de Inclusión Digital, impartido por la Universidad de Castilla-La Mancha</w:t>
      </w:r>
      <w:r w:rsidRPr="00B340C9">
        <w:rPr>
          <w:rFonts w:eastAsiaTheme="minorHAnsi"/>
          <w:b/>
          <w:color w:val="000000"/>
          <w:sz w:val="18"/>
          <w:szCs w:val="18"/>
        </w:rPr>
        <w:t xml:space="preserve">. </w:t>
      </w:r>
    </w:p>
    <w:p w:rsidR="00B340C9" w:rsidRPr="00B340C9" w:rsidRDefault="00B340C9" w:rsidP="00B340C9">
      <w:pPr>
        <w:adjustRightInd w:val="0"/>
        <w:spacing w:after="0" w:line="240" w:lineRule="auto"/>
        <w:ind w:firstLine="708"/>
        <w:rPr>
          <w:rFonts w:ascii="Courier New" w:eastAsiaTheme="minorHAnsi" w:hAnsi="Courier New" w:cs="Courier New"/>
          <w:b/>
          <w:color w:val="000000"/>
          <w:sz w:val="18"/>
          <w:szCs w:val="18"/>
        </w:rPr>
      </w:pPr>
      <w:proofErr w:type="gramStart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>o</w:t>
      </w:r>
      <w:proofErr w:type="gramEnd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 xml:space="preserve"> </w:t>
      </w:r>
      <w:r w:rsidRPr="00B340C9">
        <w:rPr>
          <w:rFonts w:eastAsiaTheme="minorHAnsi"/>
          <w:b/>
          <w:color w:val="000000"/>
          <w:sz w:val="18"/>
          <w:szCs w:val="18"/>
        </w:rPr>
        <w:t xml:space="preserve">Grado Superior Administración de Sistemas en Red. </w:t>
      </w:r>
    </w:p>
    <w:p w:rsidR="00B340C9" w:rsidRPr="00B340C9" w:rsidRDefault="00B340C9" w:rsidP="00B340C9">
      <w:pPr>
        <w:adjustRightInd w:val="0"/>
        <w:spacing w:after="0" w:line="240" w:lineRule="auto"/>
        <w:ind w:firstLine="708"/>
        <w:rPr>
          <w:rFonts w:ascii="Courier New" w:eastAsiaTheme="minorHAnsi" w:hAnsi="Courier New" w:cs="Courier New"/>
          <w:b/>
          <w:color w:val="000000"/>
          <w:sz w:val="18"/>
          <w:szCs w:val="18"/>
        </w:rPr>
      </w:pPr>
      <w:proofErr w:type="gramStart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>o</w:t>
      </w:r>
      <w:proofErr w:type="gramEnd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 xml:space="preserve"> </w:t>
      </w:r>
      <w:r w:rsidRPr="00B340C9">
        <w:rPr>
          <w:rFonts w:eastAsiaTheme="minorHAnsi"/>
          <w:b/>
          <w:color w:val="000000"/>
          <w:sz w:val="18"/>
          <w:szCs w:val="18"/>
        </w:rPr>
        <w:t xml:space="preserve">Grado Superior Desarrollo de Aplicaciones Multiplataforma. </w:t>
      </w:r>
    </w:p>
    <w:p w:rsidR="00B340C9" w:rsidRPr="00B340C9" w:rsidRDefault="00B340C9" w:rsidP="00B340C9">
      <w:pPr>
        <w:adjustRightInd w:val="0"/>
        <w:spacing w:after="0" w:line="240" w:lineRule="auto"/>
        <w:ind w:firstLine="708"/>
        <w:rPr>
          <w:rFonts w:ascii="Courier New" w:eastAsiaTheme="minorHAnsi" w:hAnsi="Courier New" w:cs="Courier New"/>
          <w:b/>
          <w:color w:val="000000"/>
          <w:sz w:val="18"/>
          <w:szCs w:val="18"/>
        </w:rPr>
      </w:pPr>
      <w:proofErr w:type="gramStart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>o</w:t>
      </w:r>
      <w:proofErr w:type="gramEnd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 xml:space="preserve"> </w:t>
      </w:r>
      <w:r w:rsidRPr="00B340C9">
        <w:rPr>
          <w:rFonts w:eastAsiaTheme="minorHAnsi"/>
          <w:b/>
          <w:color w:val="000000"/>
          <w:sz w:val="18"/>
          <w:szCs w:val="18"/>
        </w:rPr>
        <w:t xml:space="preserve">Grado Superior Desarrollo de Aplicaciones Web. </w:t>
      </w:r>
    </w:p>
    <w:p w:rsidR="00B340C9" w:rsidRPr="00B340C9" w:rsidRDefault="00B340C9" w:rsidP="00B340C9">
      <w:pPr>
        <w:adjustRightInd w:val="0"/>
        <w:spacing w:after="0" w:line="240" w:lineRule="auto"/>
        <w:ind w:firstLine="708"/>
        <w:rPr>
          <w:rFonts w:ascii="Courier New" w:eastAsiaTheme="minorHAnsi" w:hAnsi="Courier New" w:cs="Courier New"/>
          <w:b/>
          <w:color w:val="000000"/>
          <w:sz w:val="18"/>
          <w:szCs w:val="18"/>
        </w:rPr>
      </w:pPr>
      <w:proofErr w:type="gramStart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>o</w:t>
      </w:r>
      <w:proofErr w:type="gramEnd"/>
      <w:r w:rsidRPr="00B340C9">
        <w:rPr>
          <w:rFonts w:ascii="Courier New" w:eastAsiaTheme="minorHAnsi" w:hAnsi="Courier New" w:cs="Courier New"/>
          <w:b/>
          <w:color w:val="000000"/>
          <w:sz w:val="18"/>
          <w:szCs w:val="18"/>
        </w:rPr>
        <w:t xml:space="preserve"> </w:t>
      </w:r>
      <w:r w:rsidRPr="00B340C9">
        <w:rPr>
          <w:rFonts w:eastAsiaTheme="minorHAnsi"/>
          <w:b/>
          <w:color w:val="000000"/>
          <w:sz w:val="18"/>
          <w:szCs w:val="18"/>
        </w:rPr>
        <w:t xml:space="preserve">Grado en Ingeniería Informática. </w:t>
      </w: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III.-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 tal efecto aporta la documentación siguiente (Marcar el que proceda):</w:t>
      </w:r>
    </w:p>
    <w:p w:rsidR="00BA459F" w:rsidRPr="00CB0AF3" w:rsidRDefault="00BA459F" w:rsidP="008F73FA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D2BF4">
        <w:rPr>
          <w:rFonts w:cstheme="minorHAnsi"/>
          <w:bCs/>
          <w:sz w:val="20"/>
          <w:szCs w:val="20"/>
        </w:rPr>
        <w:t xml:space="preserve">Fotocopia del </w:t>
      </w:r>
      <w:r w:rsidRPr="00AD2BF4">
        <w:rPr>
          <w:rFonts w:cstheme="minorHAnsi"/>
          <w:b/>
          <w:bCs/>
          <w:sz w:val="20"/>
          <w:szCs w:val="20"/>
        </w:rPr>
        <w:t>D.N.I. o N.I.E.</w:t>
      </w:r>
    </w:p>
    <w:p w:rsidR="00BA459F" w:rsidRPr="00AD2BF4" w:rsidRDefault="00BA459F" w:rsidP="008F73FA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AD2BF4">
        <w:rPr>
          <w:rFonts w:eastAsia="Times New Roman" w:cstheme="minorHAnsi"/>
          <w:b/>
          <w:sz w:val="20"/>
          <w:szCs w:val="20"/>
          <w:lang w:eastAsia="es-ES"/>
        </w:rPr>
        <w:t>Titulación</w:t>
      </w:r>
      <w:r w:rsidR="00B340C9">
        <w:rPr>
          <w:rFonts w:eastAsia="Times New Roman" w:cstheme="minorHAnsi"/>
          <w:b/>
          <w:sz w:val="20"/>
          <w:szCs w:val="20"/>
          <w:lang w:eastAsia="es-ES"/>
        </w:rPr>
        <w:t>/Formación</w:t>
      </w:r>
      <w:r w:rsidRPr="00AD2BF4">
        <w:rPr>
          <w:rFonts w:eastAsia="Times New Roman" w:cstheme="minorHAnsi"/>
          <w:b/>
          <w:sz w:val="20"/>
          <w:szCs w:val="20"/>
          <w:lang w:eastAsia="es-ES"/>
        </w:rPr>
        <w:t xml:space="preserve"> Académica</w:t>
      </w:r>
      <w:r w:rsidRPr="00AD2BF4">
        <w:rPr>
          <w:rFonts w:eastAsia="Times New Roman" w:cstheme="minorHAnsi"/>
          <w:sz w:val="20"/>
          <w:szCs w:val="20"/>
          <w:lang w:eastAsia="es-ES"/>
        </w:rPr>
        <w:t>.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lang w:eastAsia="es-ES"/>
        </w:rPr>
      </w:pPr>
      <w:r w:rsidRPr="00AD2BF4">
        <w:rPr>
          <w:rFonts w:eastAsia="Times New Roman" w:cstheme="minorHAnsi"/>
          <w:b/>
          <w:sz w:val="20"/>
          <w:szCs w:val="20"/>
          <w:lang w:eastAsia="es-ES"/>
        </w:rPr>
        <w:t>Vida Laboral actualizada.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lang w:eastAsia="es-ES"/>
        </w:rPr>
      </w:pPr>
      <w:proofErr w:type="spellStart"/>
      <w:r w:rsidRPr="00AD2BF4">
        <w:rPr>
          <w:rFonts w:eastAsia="Times New Roman" w:cstheme="minorHAnsi"/>
          <w:b/>
          <w:sz w:val="20"/>
          <w:szCs w:val="20"/>
          <w:lang w:eastAsia="es-ES"/>
        </w:rPr>
        <w:t>Curriculum</w:t>
      </w:r>
      <w:proofErr w:type="spellEnd"/>
      <w:r w:rsidRPr="00AD2BF4">
        <w:rPr>
          <w:rFonts w:eastAsia="Times New Roman" w:cstheme="minorHAnsi"/>
          <w:b/>
          <w:sz w:val="20"/>
          <w:szCs w:val="20"/>
          <w:lang w:eastAsia="es-ES"/>
        </w:rPr>
        <w:t xml:space="preserve"> Vitae.</w:t>
      </w:r>
      <w:r w:rsidRPr="00AD2BF4">
        <w:rPr>
          <w:rFonts w:eastAsia="Times New Roman" w:cstheme="minorHAnsi"/>
          <w:sz w:val="20"/>
          <w:szCs w:val="20"/>
          <w:lang w:eastAsia="es-ES"/>
        </w:rPr>
        <w:t xml:space="preserve"> 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F4">
        <w:rPr>
          <w:rFonts w:eastAsia="Times New Roman" w:cstheme="minorHAnsi"/>
          <w:sz w:val="20"/>
          <w:szCs w:val="20"/>
          <w:lang w:eastAsia="es-ES"/>
        </w:rPr>
        <w:t xml:space="preserve">Fotocopias acreditativas de los </w:t>
      </w:r>
      <w:r w:rsidRPr="00AD2BF4">
        <w:rPr>
          <w:rFonts w:eastAsia="Times New Roman" w:cstheme="minorHAnsi"/>
          <w:b/>
          <w:sz w:val="20"/>
          <w:szCs w:val="20"/>
          <w:lang w:eastAsia="es-ES"/>
        </w:rPr>
        <w:t>méritos alegados</w:t>
      </w:r>
      <w:r w:rsidRPr="00AD2BF4">
        <w:rPr>
          <w:rFonts w:eastAsia="Times New Roman" w:cstheme="minorHAnsi"/>
          <w:sz w:val="20"/>
          <w:szCs w:val="20"/>
          <w:lang w:eastAsia="es-ES"/>
        </w:rPr>
        <w:t xml:space="preserve"> (contratos de trabajo o certificados de empresa, cursos, </w:t>
      </w:r>
      <w:proofErr w:type="spellStart"/>
      <w:r w:rsidRPr="00AD2BF4">
        <w:rPr>
          <w:rFonts w:eastAsia="Times New Roman" w:cstheme="minorHAnsi"/>
          <w:sz w:val="20"/>
          <w:szCs w:val="20"/>
          <w:lang w:eastAsia="es-ES"/>
        </w:rPr>
        <w:t>etc</w:t>
      </w:r>
      <w:proofErr w:type="spellEnd"/>
      <w:r w:rsidRPr="00AD2BF4">
        <w:rPr>
          <w:rFonts w:eastAsia="Times New Roman" w:cstheme="minorHAnsi"/>
          <w:sz w:val="20"/>
          <w:szCs w:val="20"/>
          <w:lang w:eastAsia="es-ES"/>
        </w:rPr>
        <w:t>).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AD2BF4">
        <w:rPr>
          <w:sz w:val="20"/>
          <w:szCs w:val="20"/>
        </w:rPr>
        <w:t xml:space="preserve">El </w:t>
      </w:r>
      <w:r w:rsidRPr="00AD2BF4">
        <w:rPr>
          <w:b/>
          <w:sz w:val="20"/>
          <w:szCs w:val="20"/>
        </w:rPr>
        <w:t>certificado de inexistencia de antecedentes por delitos</w:t>
      </w:r>
      <w:r w:rsidRPr="00AD2BF4">
        <w:rPr>
          <w:sz w:val="20"/>
          <w:szCs w:val="20"/>
        </w:rPr>
        <w:t xml:space="preserve"> de </w:t>
      </w:r>
      <w:r w:rsidRPr="00AD2BF4">
        <w:rPr>
          <w:b/>
          <w:sz w:val="20"/>
          <w:szCs w:val="20"/>
        </w:rPr>
        <w:t>naturaleza sexual</w:t>
      </w:r>
      <w:r w:rsidRPr="00AD2BF4">
        <w:rPr>
          <w:sz w:val="20"/>
          <w:szCs w:val="20"/>
        </w:rPr>
        <w:t xml:space="preserve">, así como el certificado negativo de antecedentes penales relacionados con delitos </w:t>
      </w:r>
      <w:r w:rsidRPr="00AD2BF4">
        <w:rPr>
          <w:b/>
          <w:sz w:val="20"/>
          <w:szCs w:val="20"/>
        </w:rPr>
        <w:t>contra la infancia.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lang w:eastAsia="es-ES"/>
        </w:rPr>
      </w:pPr>
      <w:r w:rsidRPr="00AD2BF4">
        <w:rPr>
          <w:rFonts w:eastAsia="Times New Roman" w:cstheme="minorHAnsi"/>
          <w:b/>
          <w:sz w:val="20"/>
          <w:szCs w:val="20"/>
          <w:lang w:eastAsia="es-ES"/>
        </w:rPr>
        <w:t>Anexo I</w:t>
      </w:r>
      <w:r>
        <w:rPr>
          <w:rFonts w:eastAsia="Times New Roman" w:cstheme="minorHAnsi"/>
          <w:b/>
          <w:sz w:val="20"/>
          <w:szCs w:val="20"/>
          <w:lang w:eastAsia="es-ES"/>
        </w:rPr>
        <w:t>II</w:t>
      </w:r>
      <w:r w:rsidRPr="00AD2BF4">
        <w:rPr>
          <w:rFonts w:eastAsia="Times New Roman" w:cstheme="minorHAnsi"/>
          <w:b/>
          <w:sz w:val="20"/>
          <w:szCs w:val="20"/>
          <w:lang w:eastAsia="es-ES"/>
        </w:rPr>
        <w:t xml:space="preserve">. </w:t>
      </w:r>
      <w:proofErr w:type="spellStart"/>
      <w:r w:rsidRPr="00AD2BF4">
        <w:rPr>
          <w:rFonts w:eastAsia="Times New Roman" w:cstheme="minorHAnsi"/>
          <w:b/>
          <w:sz w:val="20"/>
          <w:szCs w:val="20"/>
          <w:lang w:eastAsia="es-ES"/>
        </w:rPr>
        <w:t>Autobaremación</w:t>
      </w:r>
      <w:proofErr w:type="spellEnd"/>
      <w:r w:rsidRPr="00AD2BF4">
        <w:rPr>
          <w:rFonts w:eastAsia="Times New Roman" w:cstheme="minorHAnsi"/>
          <w:sz w:val="20"/>
          <w:szCs w:val="20"/>
          <w:lang w:eastAsia="es-ES"/>
        </w:rPr>
        <w:t xml:space="preserve">, y </w:t>
      </w:r>
      <w:r w:rsidRPr="00AD2BF4">
        <w:rPr>
          <w:rFonts w:eastAsia="Times New Roman" w:cstheme="minorHAnsi"/>
          <w:sz w:val="20"/>
          <w:szCs w:val="20"/>
          <w:lang w:eastAsia="zh-CN"/>
        </w:rPr>
        <w:t xml:space="preserve">un </w:t>
      </w:r>
      <w:r w:rsidRPr="00AD2BF4">
        <w:rPr>
          <w:rFonts w:eastAsia="Times New Roman" w:cstheme="minorHAnsi"/>
          <w:sz w:val="20"/>
          <w:szCs w:val="20"/>
          <w:lang w:eastAsia="es-ES"/>
        </w:rPr>
        <w:t>detalle de cada una de las puntuaciones, en un folio aparte.</w:t>
      </w:r>
    </w:p>
    <w:p w:rsidR="00BA459F" w:rsidRPr="00AD2BF4" w:rsidRDefault="00BA459F" w:rsidP="008F73FA">
      <w:pPr>
        <w:pStyle w:val="Prrafodelist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lang w:eastAsia="es-ES"/>
        </w:rPr>
      </w:pPr>
      <w:r w:rsidRPr="00AD2BF4">
        <w:rPr>
          <w:rFonts w:cstheme="minorHAnsi"/>
          <w:sz w:val="20"/>
          <w:szCs w:val="20"/>
        </w:rPr>
        <w:t xml:space="preserve">Condición legal de persona con </w:t>
      </w:r>
      <w:r w:rsidRPr="00AD2BF4">
        <w:rPr>
          <w:rFonts w:cstheme="minorHAnsi"/>
          <w:b/>
          <w:sz w:val="20"/>
          <w:szCs w:val="20"/>
        </w:rPr>
        <w:t>discapacidad en grado igual o superior al 33 %</w:t>
      </w:r>
      <w:r>
        <w:rPr>
          <w:rFonts w:cstheme="minorHAnsi"/>
          <w:sz w:val="20"/>
          <w:szCs w:val="20"/>
        </w:rPr>
        <w:t>.</w:t>
      </w:r>
      <w:r w:rsidR="00B340C9">
        <w:rPr>
          <w:rFonts w:cstheme="minorHAnsi"/>
          <w:sz w:val="20"/>
          <w:szCs w:val="20"/>
        </w:rPr>
        <w:t xml:space="preserve"> Certificado compatibilidad con el puesto.</w:t>
      </w:r>
    </w:p>
    <w:p w:rsidR="00BA459F" w:rsidRPr="00AD2BF4" w:rsidRDefault="00BA459F" w:rsidP="008F73FA">
      <w:pPr>
        <w:pStyle w:val="Prrafodelista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Anexo II. </w:t>
      </w:r>
      <w:r w:rsidRPr="00CB0AF3">
        <w:rPr>
          <w:rFonts w:cstheme="minorHAnsi"/>
          <w:bCs/>
          <w:sz w:val="20"/>
          <w:szCs w:val="20"/>
        </w:rPr>
        <w:t>Autorización consulta datos.</w:t>
      </w: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base a lo expuesto,</w:t>
      </w:r>
    </w:p>
    <w:p w:rsidR="00BA459F" w:rsidRPr="00AD2BF4" w:rsidRDefault="00BA459F" w:rsidP="008F73FA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SOLICITA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se tenga por presentado este escrito a todos los efectos oportunos</w:t>
      </w:r>
    </w:p>
    <w:p w:rsidR="00BA459F" w:rsidRPr="00AD2BF4" w:rsidRDefault="00BA459F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Alamill</w:t>
      </w:r>
      <w:r w:rsidR="009C573C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o, a ____ de 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de 2021.</w:t>
      </w:r>
    </w:p>
    <w:p w:rsidR="00BA459F" w:rsidRPr="00AD2BF4" w:rsidRDefault="00BA459F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EL/LA INTERESADO/A</w:t>
      </w:r>
    </w:p>
    <w:p w:rsidR="00BA459F" w:rsidRPr="00AD2BF4" w:rsidRDefault="00BA459F" w:rsidP="008F73FA">
      <w:pPr>
        <w:spacing w:after="0" w:line="240" w:lineRule="auto"/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     </w:t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Fdo._______________________</w:t>
      </w:r>
    </w:p>
    <w:p w:rsidR="00BA459F" w:rsidRPr="00AD2BF4" w:rsidRDefault="00BA459F" w:rsidP="00442328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A LA SRA. ALCALDESA - PRESIDENTA DEL AYUNTAMIENTO DE ALAMILLO (CIUDAD REAL).</w:t>
      </w:r>
    </w:p>
    <w:p w:rsidR="00BA459F" w:rsidRDefault="00BA459F" w:rsidP="008F73F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BA459F" w:rsidRDefault="00BA459F" w:rsidP="008F73F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FA15EB" w:rsidRDefault="00FA15EB" w:rsidP="008F73F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BA459F" w:rsidRDefault="00BA459F" w:rsidP="008F73F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BA459F" w:rsidRPr="004E4C5B" w:rsidRDefault="00BA459F" w:rsidP="008F73F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ANEXO II. </w:t>
      </w: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Pr="00AD2BF4" w:rsidRDefault="00BA459F" w:rsidP="008F73F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2BF4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DE LAS SOLICITUDES DE PARTICIPACIÓN </w:t>
      </w:r>
      <w:r w:rsidR="0056458E">
        <w:rPr>
          <w:rFonts w:asciiTheme="minorHAnsi" w:hAnsiTheme="minorHAnsi" w:cstheme="minorHAnsi"/>
          <w:b/>
          <w:sz w:val="20"/>
          <w:szCs w:val="20"/>
        </w:rPr>
        <w:t>MONITORES-DINAMIZADORES PID 2021.</w:t>
      </w:r>
    </w:p>
    <w:p w:rsidR="00BA459F" w:rsidRDefault="00BA459F" w:rsidP="008F73F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A459F" w:rsidRPr="00D5316B" w:rsidRDefault="00BA459F" w:rsidP="008F73F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____________________________________________________________________, con D.N.I. / N.I.E. Nº _____________________, con domicilio en la calle _____________________________________________ nº _____________ del municipio de ___________________________________________________, provincia de ____________________</w:t>
      </w:r>
      <w:proofErr w:type="gramStart"/>
      <w:r w:rsidRPr="00D5316B">
        <w:rPr>
          <w:rFonts w:asciiTheme="minorHAnsi" w:hAnsiTheme="minorHAnsi" w:cstheme="minorHAnsi"/>
          <w:sz w:val="20"/>
          <w:szCs w:val="20"/>
        </w:rPr>
        <w:t>_ .</w:t>
      </w:r>
      <w:proofErr w:type="gramEnd"/>
    </w:p>
    <w:p w:rsidR="00BA459F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BA459F" w:rsidRPr="00D5316B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AUTORIZO, </w:t>
      </w:r>
      <w:r w:rsidRPr="00D5316B">
        <w:rPr>
          <w:rFonts w:asciiTheme="minorHAnsi" w:hAnsiTheme="minorHAnsi" w:cstheme="minorHAnsi"/>
          <w:sz w:val="20"/>
          <w:szCs w:val="20"/>
        </w:rPr>
        <w:t>a este Ayuntamiento, a que obtengan los datos necesarios para poder baremar mi solicitud de participación en la convocatoria para</w:t>
      </w:r>
      <w:r w:rsidR="00442328">
        <w:rPr>
          <w:rFonts w:asciiTheme="minorHAnsi" w:hAnsiTheme="minorHAnsi" w:cstheme="minorHAnsi"/>
          <w:sz w:val="20"/>
          <w:szCs w:val="20"/>
        </w:rPr>
        <w:t xml:space="preserve"> la selección de un Monitor-Dinamizador PID 2021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A459F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BA459F" w:rsidRPr="00D5316B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 w:rsidRPr="00D5316B"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 w:rsidRPr="00D5316B">
        <w:rPr>
          <w:rFonts w:asciiTheme="minorHAnsi" w:hAnsiTheme="minorHAnsi" w:cstheme="minorHAnsi"/>
          <w:sz w:val="20"/>
          <w:szCs w:val="20"/>
        </w:rPr>
        <w:t xml:space="preserve"> de las solicitudes, tales como Consejería de Bienestar Social de la JCCM, Instituto de la Mujer C-LM, Centros de la Mujer y Tesorería General de la Seguridad Social.</w:t>
      </w:r>
    </w:p>
    <w:p w:rsidR="00BA459F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BA459F" w:rsidRDefault="00BA459F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FA15EB" w:rsidRDefault="00FA15EB" w:rsidP="008F73FA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BA459F" w:rsidRDefault="00BA459F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A459F" w:rsidRDefault="009C573C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Alamillo, a ______ de _______________</w:t>
      </w:r>
      <w:r w:rsidR="00BA45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A459F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BA459F">
        <w:rPr>
          <w:rFonts w:asciiTheme="minorHAnsi" w:hAnsiTheme="minorHAnsi" w:cstheme="minorHAnsi"/>
          <w:sz w:val="20"/>
          <w:szCs w:val="20"/>
        </w:rPr>
        <w:t xml:space="preserve"> 2021.</w:t>
      </w:r>
    </w:p>
    <w:p w:rsidR="00BA459F" w:rsidRDefault="00BA459F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A15EB" w:rsidRDefault="00FA15EB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A459F" w:rsidRDefault="00BA459F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BA459F" w:rsidRPr="00D5316B" w:rsidRDefault="00BA459F" w:rsidP="008F73FA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340C9" w:rsidRDefault="00B340C9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340C9" w:rsidRDefault="00B340C9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340C9" w:rsidRDefault="00B340C9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340C9" w:rsidRDefault="00B340C9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340C9" w:rsidRDefault="00B340C9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BA459F" w:rsidRDefault="00BA459F" w:rsidP="00FA15E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BA459F" w:rsidRDefault="00BA459F" w:rsidP="008F73FA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Pr="00442328" w:rsidRDefault="00442328" w:rsidP="00442328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442328">
        <w:rPr>
          <w:rFonts w:asciiTheme="minorHAnsi" w:eastAsia="Times New Roman" w:hAnsiTheme="minorHAnsi" w:cstheme="minorHAnsi"/>
          <w:b/>
          <w:lang w:eastAsia="es-ES"/>
        </w:rPr>
        <w:t xml:space="preserve">ANEXO III. </w:t>
      </w:r>
    </w:p>
    <w:p w:rsidR="00442328" w:rsidRDefault="00442328" w:rsidP="00442328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u w:val="single"/>
          <w:lang w:eastAsia="es-ES"/>
        </w:rPr>
      </w:pPr>
      <w:r w:rsidRPr="00442328">
        <w:rPr>
          <w:rFonts w:asciiTheme="minorHAnsi" w:eastAsia="Times New Roman" w:hAnsiTheme="minorHAnsi" w:cstheme="minorHAnsi"/>
          <w:b/>
          <w:u w:val="single"/>
          <w:lang w:eastAsia="es-ES"/>
        </w:rPr>
        <w:t>AUTOBAREMACIÓN</w:t>
      </w:r>
    </w:p>
    <w:p w:rsidR="00442328" w:rsidRPr="00442328" w:rsidRDefault="00442328" w:rsidP="00442328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u w:val="single"/>
          <w:lang w:eastAsia="es-ES"/>
        </w:rPr>
      </w:pPr>
    </w:p>
    <w:tbl>
      <w:tblPr>
        <w:tblpPr w:leftFromText="141" w:rightFromText="141" w:vertAnchor="page" w:horzAnchor="margin" w:tblpY="305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442328" w:rsidTr="00442328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MONITOR/A-DINAMIZADOR/A PID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442328" w:rsidTr="0044232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28" w:rsidRPr="007A20BA" w:rsidRDefault="00442328" w:rsidP="00442328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442328" w:rsidRPr="00B340C9" w:rsidRDefault="00442328" w:rsidP="00442328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B340C9">
              <w:rPr>
                <w:rFonts w:eastAsia="Times New Roman" w:cs="Arial"/>
                <w:sz w:val="14"/>
                <w:szCs w:val="14"/>
              </w:rPr>
              <w:t>-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B340C9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Pr="00B340C9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(Monitores/Dinamizadores de Puntos de Inclusión Digital) 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al servicio de cualquier 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u w:val="single"/>
                <w:lang w:eastAsia="es-ES"/>
              </w:rPr>
              <w:t>Administración Pública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, 0,20 puntos por mes a jornada completa de servicio, se prorratearán los periodos inferiores a un mes, hasta un máximo 2 puntos.</w:t>
            </w:r>
          </w:p>
          <w:p w:rsidR="00442328" w:rsidRPr="00CB0AF3" w:rsidRDefault="00442328" w:rsidP="00442328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</w:p>
          <w:p w:rsidR="00442328" w:rsidRPr="00B340C9" w:rsidRDefault="00442328" w:rsidP="00442328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B340C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Pr="00B340C9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(Monitores/Dinamizadores Informática, etc.) </w:t>
            </w:r>
            <w:r w:rsidRPr="00B340C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al servicio de </w:t>
            </w:r>
            <w:r w:rsidRPr="00B340C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u w:val="single"/>
                <w:lang w:eastAsia="es-ES"/>
              </w:rPr>
              <w:t>Entidades Privadas</w:t>
            </w:r>
            <w:r w:rsidRPr="00B340C9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, 0,10 puntos </w:t>
            </w:r>
            <w:r w:rsidRPr="00B340C9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los periodos inferiores a un mes, hasta un máximo de 1 punto.</w:t>
            </w:r>
          </w:p>
          <w:p w:rsidR="00442328" w:rsidRPr="00CB0AF3" w:rsidRDefault="00442328" w:rsidP="00442328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4"/>
                <w:szCs w:val="14"/>
              </w:rPr>
            </w:pPr>
          </w:p>
          <w:p w:rsidR="00442328" w:rsidRDefault="00442328" w:rsidP="00442328">
            <w:pPr>
              <w:spacing w:after="0" w:line="240" w:lineRule="auto"/>
              <w:ind w:right="164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442328" w:rsidTr="0044232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28" w:rsidRDefault="00442328" w:rsidP="00442328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720240" w:rsidRPr="00720240" w:rsidRDefault="00720240" w:rsidP="00442328">
            <w:pPr>
              <w:spacing w:after="0" w:line="240" w:lineRule="auto"/>
              <w:jc w:val="both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720240">
              <w:rPr>
                <w:rFonts w:asciiTheme="minorHAnsi" w:eastAsia="Times New Roman" w:hAnsiTheme="minorHAnsi" w:cstheme="minorHAnsi"/>
                <w:b/>
                <w:color w:val="231F20"/>
                <w:sz w:val="16"/>
                <w:szCs w:val="16"/>
                <w:lang w:eastAsia="es-ES"/>
              </w:rPr>
              <w:t>Adicionales a los requisitos de aptitud exigidos</w:t>
            </w:r>
            <w:r>
              <w:rPr>
                <w:rFonts w:asciiTheme="minorHAnsi" w:eastAsia="Times New Roman" w:hAnsiTheme="minorHAnsi" w:cstheme="minorHAnsi"/>
                <w:b/>
                <w:color w:val="231F20"/>
                <w:sz w:val="16"/>
                <w:szCs w:val="16"/>
                <w:lang w:eastAsia="es-ES"/>
              </w:rPr>
              <w:t>.</w:t>
            </w:r>
          </w:p>
          <w:p w:rsidR="00442328" w:rsidRPr="00442328" w:rsidRDefault="00442328" w:rsidP="0044232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442328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-Acreditación de contar con cursos relacionados con el puesto a </w:t>
            </w:r>
            <w:r w:rsidRPr="00442328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es-ES" w:bidi="he-IL"/>
              </w:rPr>
              <w:t>(Monitores/Dinamizadores Puntos de Inclusión Digital)</w:t>
            </w:r>
            <w:r w:rsidRPr="00442328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: 0,10 puntos por cada 20 horas de duración de los cursos, hasta un máximo 2 puntos.</w:t>
            </w:r>
          </w:p>
          <w:p w:rsidR="00442328" w:rsidRDefault="00442328" w:rsidP="00442328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28" w:rsidRDefault="00442328" w:rsidP="0044232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442328" w:rsidRDefault="00442328" w:rsidP="0044232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442328" w:rsidTr="00442328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2328" w:rsidRDefault="00442328" w:rsidP="00442328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442328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Solo se valorarán los cursos con una </w:t>
      </w:r>
      <w:r w:rsidRPr="00530D7A">
        <w:rPr>
          <w:rFonts w:asciiTheme="minorHAnsi" w:eastAsia="Times New Roman" w:hAnsiTheme="minorHAnsi" w:cstheme="minorHAnsi"/>
          <w:b/>
          <w:lang w:eastAsia="es-ES"/>
        </w:rPr>
        <w:t>duración mínima de 20 horas</w:t>
      </w:r>
      <w:r w:rsidRPr="006F72E5">
        <w:rPr>
          <w:rFonts w:asciiTheme="minorHAnsi" w:eastAsia="Times New Roman" w:hAnsiTheme="minorHAnsi" w:cstheme="minorHAnsi"/>
          <w:lang w:eastAsia="es-ES"/>
        </w:rPr>
        <w:t xml:space="preserve"> mediante diplomas, títulos o certificaciones 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</w:p>
    <w:p w:rsidR="00BA459F" w:rsidRPr="006F72E5" w:rsidRDefault="00BA459F" w:rsidP="008F73FA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442328" w:rsidRPr="006F72E5" w:rsidRDefault="00442328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Default="00442328" w:rsidP="008F73FA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u w:val="single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L</w:t>
      </w:r>
      <w:r w:rsidRPr="00E9101C">
        <w:rPr>
          <w:rFonts w:asciiTheme="minorHAnsi" w:eastAsia="Times New Roman" w:hAnsiTheme="minorHAnsi" w:cstheme="minorHAnsi"/>
          <w:lang w:eastAsia="es-ES"/>
        </w:rPr>
        <w:t>os referidos a formación</w:t>
      </w:r>
      <w:r w:rsidRPr="00E9101C">
        <w:rPr>
          <w:rFonts w:asciiTheme="minorHAnsi" w:eastAsia="Times New Roman" w:hAnsiTheme="minorHAnsi" w:cstheme="minorHAnsi"/>
          <w:b/>
          <w:lang w:eastAsia="es-ES"/>
        </w:rPr>
        <w:t xml:space="preserve"> informática</w:t>
      </w:r>
      <w:r w:rsidRPr="00E9101C">
        <w:rPr>
          <w:rFonts w:asciiTheme="minorHAnsi" w:eastAsia="Times New Roman" w:hAnsiTheme="minorHAnsi" w:cstheme="minorHAnsi"/>
          <w:lang w:eastAsia="es-ES"/>
        </w:rPr>
        <w:t xml:space="preserve"> solo se valorarán los realizados </w:t>
      </w:r>
      <w:r w:rsidRPr="00E9101C">
        <w:rPr>
          <w:rFonts w:asciiTheme="minorHAnsi" w:eastAsia="Times New Roman" w:hAnsiTheme="minorHAnsi" w:cstheme="minorHAnsi"/>
          <w:u w:val="single"/>
          <w:lang w:eastAsia="es-ES"/>
        </w:rPr>
        <w:t>con posterioridad al 1 de enero de 2010</w:t>
      </w:r>
      <w:r>
        <w:rPr>
          <w:rFonts w:asciiTheme="minorHAnsi" w:eastAsia="Times New Roman" w:hAnsiTheme="minorHAnsi" w:cstheme="minorHAnsi"/>
          <w:u w:val="single"/>
          <w:lang w:eastAsia="es-ES"/>
        </w:rPr>
        <w:t>.</w:t>
      </w:r>
    </w:p>
    <w:p w:rsidR="00442328" w:rsidRPr="006F72E5" w:rsidRDefault="00442328" w:rsidP="008F73FA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Adjuntar </w:t>
      </w:r>
      <w:r w:rsidRPr="00530D7A">
        <w:rPr>
          <w:rFonts w:asciiTheme="minorHAnsi" w:eastAsia="Times New Roman" w:hAnsiTheme="minorHAnsi" w:cstheme="minorHAnsi"/>
          <w:b/>
          <w:lang w:eastAsia="es-ES"/>
        </w:rPr>
        <w:t>detalle de cada una de las puntuaciones</w:t>
      </w:r>
      <w:r w:rsidRPr="006F72E5">
        <w:rPr>
          <w:rFonts w:asciiTheme="minorHAnsi" w:eastAsia="Times New Roman" w:hAnsiTheme="minorHAnsi" w:cstheme="minorHAnsi"/>
          <w:lang w:eastAsia="es-ES"/>
        </w:rPr>
        <w:t>, en un folio aparte, con el fin de identificar la puntuación asignada a cada mérito.</w:t>
      </w:r>
    </w:p>
    <w:p w:rsidR="00BA459F" w:rsidRPr="006F72E5" w:rsidRDefault="00BA459F" w:rsidP="008F73FA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BA459F" w:rsidRPr="006F72E5" w:rsidRDefault="00BA459F" w:rsidP="008F73FA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BA459F" w:rsidRPr="006F72E5" w:rsidRDefault="00BA459F" w:rsidP="008F73FA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FA15EB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FA15EB" w:rsidRDefault="00FA15EB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FA15EB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BA459F" w:rsidRPr="006F72E5" w:rsidRDefault="00BA459F" w:rsidP="008F73FA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8F73FA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Pr="006F72E5">
        <w:rPr>
          <w:rFonts w:asciiTheme="minorHAnsi" w:eastAsia="Times New Roman" w:hAnsiTheme="minorHAnsi" w:cstheme="minorHAnsi"/>
          <w:lang w:eastAsia="es-ES"/>
        </w:rPr>
        <w:t>a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, …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..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de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 xml:space="preserve"> …………… de 2021</w:t>
      </w:r>
    </w:p>
    <w:p w:rsidR="00BA459F" w:rsidRPr="006F72E5" w:rsidRDefault="00BA459F" w:rsidP="008F73FA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BA459F" w:rsidRPr="006F72E5" w:rsidRDefault="00BA459F" w:rsidP="008F73FA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BA459F" w:rsidRPr="00442328" w:rsidRDefault="00BA459F" w:rsidP="00442328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sectPr w:rsidR="00BA459F" w:rsidRPr="00442328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7C" w:rsidRDefault="002F0B7C" w:rsidP="005C000A">
      <w:pPr>
        <w:spacing w:after="0" w:line="240" w:lineRule="auto"/>
      </w:pPr>
      <w:r>
        <w:separator/>
      </w:r>
    </w:p>
  </w:endnote>
  <w:endnote w:type="continuationSeparator" w:id="0">
    <w:p w:rsidR="002F0B7C" w:rsidRDefault="002F0B7C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7C" w:rsidRDefault="002F0B7C" w:rsidP="005C000A">
      <w:pPr>
        <w:spacing w:after="0" w:line="240" w:lineRule="auto"/>
      </w:pPr>
      <w:r>
        <w:separator/>
      </w:r>
    </w:p>
  </w:footnote>
  <w:footnote w:type="continuationSeparator" w:id="0">
    <w:p w:rsidR="002F0B7C" w:rsidRDefault="002F0B7C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C9" w:rsidRPr="00EE0EBE" w:rsidRDefault="00B340C9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33C392" wp14:editId="1EE28EE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B340C9" w:rsidRPr="00B826CD" w:rsidRDefault="00B340C9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B340C9" w:rsidRPr="00B826CD" w:rsidRDefault="00B340C9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B340C9" w:rsidRPr="00E91E8C" w:rsidRDefault="00B340C9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B340C9" w:rsidRPr="00E91E8C" w:rsidRDefault="00B340C9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B340C9" w:rsidRDefault="00B340C9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B95" wp14:editId="5C4AA7E8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346"/>
    <w:multiLevelType w:val="hybridMultilevel"/>
    <w:tmpl w:val="4606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BCE"/>
    <w:multiLevelType w:val="hybridMultilevel"/>
    <w:tmpl w:val="6E4AAFF0"/>
    <w:lvl w:ilvl="0" w:tplc="06B0F85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5467F"/>
    <w:multiLevelType w:val="hybridMultilevel"/>
    <w:tmpl w:val="4B1CDE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021A"/>
    <w:multiLevelType w:val="hybridMultilevel"/>
    <w:tmpl w:val="AF4C9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767E"/>
    <w:multiLevelType w:val="hybridMultilevel"/>
    <w:tmpl w:val="8638A70C"/>
    <w:lvl w:ilvl="0" w:tplc="079C3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5ADB4ACA"/>
    <w:multiLevelType w:val="hybridMultilevel"/>
    <w:tmpl w:val="B37895EC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2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7B235127"/>
    <w:multiLevelType w:val="hybridMultilevel"/>
    <w:tmpl w:val="1E840B4E"/>
    <w:lvl w:ilvl="0" w:tplc="7B6C3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  <w:lvlOverride w:ilvl="0">
      <w:startOverride w:val="1"/>
    </w:lvlOverride>
  </w:num>
  <w:num w:numId="9">
    <w:abstractNumId w:val="12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7FEE"/>
    <w:rsid w:val="000118A0"/>
    <w:rsid w:val="000265F2"/>
    <w:rsid w:val="00065DA7"/>
    <w:rsid w:val="00097C6F"/>
    <w:rsid w:val="000C6D58"/>
    <w:rsid w:val="000D575E"/>
    <w:rsid w:val="00114AF1"/>
    <w:rsid w:val="00120902"/>
    <w:rsid w:val="001255EE"/>
    <w:rsid w:val="00137FAC"/>
    <w:rsid w:val="00152EED"/>
    <w:rsid w:val="001616C9"/>
    <w:rsid w:val="001B57AA"/>
    <w:rsid w:val="001E14CB"/>
    <w:rsid w:val="001F009E"/>
    <w:rsid w:val="00225C3E"/>
    <w:rsid w:val="00227AD8"/>
    <w:rsid w:val="00234044"/>
    <w:rsid w:val="002444D7"/>
    <w:rsid w:val="002816FA"/>
    <w:rsid w:val="002A4EF5"/>
    <w:rsid w:val="002C7804"/>
    <w:rsid w:val="002D499F"/>
    <w:rsid w:val="002F0B7C"/>
    <w:rsid w:val="002F279C"/>
    <w:rsid w:val="002F7C6D"/>
    <w:rsid w:val="00387BFF"/>
    <w:rsid w:val="003B1F0C"/>
    <w:rsid w:val="003C4262"/>
    <w:rsid w:val="003D5F38"/>
    <w:rsid w:val="003F5A45"/>
    <w:rsid w:val="004030FD"/>
    <w:rsid w:val="00403DF8"/>
    <w:rsid w:val="0041323F"/>
    <w:rsid w:val="004145CB"/>
    <w:rsid w:val="004360D1"/>
    <w:rsid w:val="00442328"/>
    <w:rsid w:val="0045191E"/>
    <w:rsid w:val="00490B8F"/>
    <w:rsid w:val="004C791F"/>
    <w:rsid w:val="00501546"/>
    <w:rsid w:val="00504C05"/>
    <w:rsid w:val="00547DAA"/>
    <w:rsid w:val="0055188B"/>
    <w:rsid w:val="0056458E"/>
    <w:rsid w:val="00570CEA"/>
    <w:rsid w:val="005724DA"/>
    <w:rsid w:val="00580798"/>
    <w:rsid w:val="005815D8"/>
    <w:rsid w:val="005A56A4"/>
    <w:rsid w:val="005C000A"/>
    <w:rsid w:val="005D18C8"/>
    <w:rsid w:val="006012C2"/>
    <w:rsid w:val="0062335E"/>
    <w:rsid w:val="0062706C"/>
    <w:rsid w:val="00627895"/>
    <w:rsid w:val="00640109"/>
    <w:rsid w:val="006434BE"/>
    <w:rsid w:val="006B32E0"/>
    <w:rsid w:val="006C3C75"/>
    <w:rsid w:val="006E5AA3"/>
    <w:rsid w:val="006F4293"/>
    <w:rsid w:val="007012F3"/>
    <w:rsid w:val="00702D83"/>
    <w:rsid w:val="00720240"/>
    <w:rsid w:val="00746CD4"/>
    <w:rsid w:val="007C69A1"/>
    <w:rsid w:val="007F3940"/>
    <w:rsid w:val="007F7C13"/>
    <w:rsid w:val="00803CA9"/>
    <w:rsid w:val="00822F53"/>
    <w:rsid w:val="00825469"/>
    <w:rsid w:val="008431D6"/>
    <w:rsid w:val="008455A4"/>
    <w:rsid w:val="00846E65"/>
    <w:rsid w:val="00867D7C"/>
    <w:rsid w:val="00881CC1"/>
    <w:rsid w:val="008A24A1"/>
    <w:rsid w:val="008B1AD3"/>
    <w:rsid w:val="008C1B6A"/>
    <w:rsid w:val="008C5D0E"/>
    <w:rsid w:val="008D6127"/>
    <w:rsid w:val="008D7698"/>
    <w:rsid w:val="008F4DE4"/>
    <w:rsid w:val="008F73FA"/>
    <w:rsid w:val="00925414"/>
    <w:rsid w:val="00926020"/>
    <w:rsid w:val="00927C8F"/>
    <w:rsid w:val="009360BB"/>
    <w:rsid w:val="0096650E"/>
    <w:rsid w:val="00991C2C"/>
    <w:rsid w:val="009B0CE4"/>
    <w:rsid w:val="009C573C"/>
    <w:rsid w:val="009E4442"/>
    <w:rsid w:val="00A04155"/>
    <w:rsid w:val="00A32E1F"/>
    <w:rsid w:val="00A3556C"/>
    <w:rsid w:val="00A93109"/>
    <w:rsid w:val="00A96A02"/>
    <w:rsid w:val="00AA3EFB"/>
    <w:rsid w:val="00AA7D6F"/>
    <w:rsid w:val="00AB28AC"/>
    <w:rsid w:val="00AD490E"/>
    <w:rsid w:val="00B1301F"/>
    <w:rsid w:val="00B30D74"/>
    <w:rsid w:val="00B340C9"/>
    <w:rsid w:val="00B41255"/>
    <w:rsid w:val="00B41B99"/>
    <w:rsid w:val="00B76F3C"/>
    <w:rsid w:val="00BA459F"/>
    <w:rsid w:val="00BB3508"/>
    <w:rsid w:val="00BD0A94"/>
    <w:rsid w:val="00BD752D"/>
    <w:rsid w:val="00BF3CAC"/>
    <w:rsid w:val="00C02F86"/>
    <w:rsid w:val="00C06690"/>
    <w:rsid w:val="00C26A22"/>
    <w:rsid w:val="00C32F12"/>
    <w:rsid w:val="00C3398C"/>
    <w:rsid w:val="00C7215D"/>
    <w:rsid w:val="00C7704A"/>
    <w:rsid w:val="00C8248C"/>
    <w:rsid w:val="00C87C7B"/>
    <w:rsid w:val="00CA31B4"/>
    <w:rsid w:val="00CB3DBF"/>
    <w:rsid w:val="00CB6A40"/>
    <w:rsid w:val="00CE1E48"/>
    <w:rsid w:val="00D07784"/>
    <w:rsid w:val="00D10E93"/>
    <w:rsid w:val="00D12E60"/>
    <w:rsid w:val="00D27808"/>
    <w:rsid w:val="00D40816"/>
    <w:rsid w:val="00D43DED"/>
    <w:rsid w:val="00D60066"/>
    <w:rsid w:val="00DA0C02"/>
    <w:rsid w:val="00DC68F1"/>
    <w:rsid w:val="00E04B66"/>
    <w:rsid w:val="00E371C4"/>
    <w:rsid w:val="00E37F64"/>
    <w:rsid w:val="00E52B79"/>
    <w:rsid w:val="00E671AD"/>
    <w:rsid w:val="00E80B3C"/>
    <w:rsid w:val="00E8562D"/>
    <w:rsid w:val="00E9101C"/>
    <w:rsid w:val="00E91E8C"/>
    <w:rsid w:val="00EA4310"/>
    <w:rsid w:val="00EA6018"/>
    <w:rsid w:val="00EA67BB"/>
    <w:rsid w:val="00EE0EBE"/>
    <w:rsid w:val="00EF5FD3"/>
    <w:rsid w:val="00EF74D8"/>
    <w:rsid w:val="00F20B61"/>
    <w:rsid w:val="00F264F7"/>
    <w:rsid w:val="00F56DC3"/>
    <w:rsid w:val="00F61D31"/>
    <w:rsid w:val="00F62057"/>
    <w:rsid w:val="00F62FB6"/>
    <w:rsid w:val="00F80346"/>
    <w:rsid w:val="00FA15EB"/>
    <w:rsid w:val="00FB4C95"/>
    <w:rsid w:val="00FC030C"/>
    <w:rsid w:val="00FD1AED"/>
    <w:rsid w:val="00FD78E8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unhideWhenUsed/>
    <w:rsid w:val="000D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rsid w:val="000D575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D575E"/>
  </w:style>
  <w:style w:type="character" w:customStyle="1" w:styleId="resalte">
    <w:name w:val="resalte"/>
    <w:basedOn w:val="Fuentedeprrafopredeter"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paragraph" w:customStyle="1" w:styleId="Contenidodelmarco">
    <w:name w:val="Contenido del marco"/>
    <w:basedOn w:val="Normal"/>
    <w:qFormat/>
    <w:rsid w:val="00BA459F"/>
    <w:rPr>
      <w:rFonts w:asciiTheme="minorHAnsi" w:eastAsia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unhideWhenUsed/>
    <w:rsid w:val="000D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agraphStyle">
    <w:name w:val="Paragraph Style"/>
    <w:uiPriority w:val="99"/>
    <w:rsid w:val="000D575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D575E"/>
  </w:style>
  <w:style w:type="character" w:customStyle="1" w:styleId="resalte">
    <w:name w:val="resalte"/>
    <w:basedOn w:val="Fuentedeprrafopredeter"/>
    <w:rsid w:val="000D575E"/>
  </w:style>
  <w:style w:type="character" w:styleId="Textoennegrita">
    <w:name w:val="Strong"/>
    <w:basedOn w:val="Fuentedeprrafopredeter"/>
    <w:uiPriority w:val="22"/>
    <w:qFormat/>
    <w:rsid w:val="000D575E"/>
    <w:rPr>
      <w:b/>
      <w:bCs/>
    </w:rPr>
  </w:style>
  <w:style w:type="paragraph" w:customStyle="1" w:styleId="Contenidodelmarco">
    <w:name w:val="Contenido del marco"/>
    <w:basedOn w:val="Normal"/>
    <w:qFormat/>
    <w:rsid w:val="00BA459F"/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4323-7266-4B51-86F0-224B5435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2020-01-31T10:38:00Z</cp:lastPrinted>
  <dcterms:created xsi:type="dcterms:W3CDTF">2021-08-25T12:23:00Z</dcterms:created>
  <dcterms:modified xsi:type="dcterms:W3CDTF">2021-08-25T12:23:00Z</dcterms:modified>
</cp:coreProperties>
</file>