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4" w:rsidRPr="004E4C5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5D6AD4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4E4C5B"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PLAZA DE MONITOR/A  </w:t>
      </w:r>
    </w:p>
    <w:p w:rsidR="00A41B57" w:rsidRPr="004E4C5B" w:rsidRDefault="004E4C5B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TALLERES DE APOYO-REFUERZO EDUC</w:t>
      </w:r>
      <w:r w:rsidR="00B74501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A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TIVO</w:t>
      </w:r>
    </w:p>
    <w:p w:rsidR="00EB2952" w:rsidRDefault="00EB2952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I.- Que por medio del presente documento solicita ser contratado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/a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como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 xml:space="preserve">Monitor/a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de Talleres de Apoyo-Refuerzo Educativo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0A652C" w:rsidRPr="004E4C5B" w:rsidRDefault="00A41B57" w:rsidP="000A652C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II.- Que manifiesta que reúne todos y cada uno de los requisitos que se indican en la base segunda de la convocatoria para cubrir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la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plaza de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monitor/a de Talleres de Apoyo-Refuerzo Educativo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a) Ser español o reunir las circunstancias legales exigibles para ser nombrado funcionario interino de acuerdo</w:t>
      </w:r>
      <w:r w:rsidR="004E4C5B" w:rsidRPr="004E4C5B">
        <w:rPr>
          <w:rFonts w:asciiTheme="minorHAnsi" w:eastAsia="Times New Roman" w:hAnsiTheme="minorHAnsi" w:cstheme="minorHAnsi"/>
          <w:color w:val="231F20"/>
          <w:lang w:eastAsia="es-ES"/>
        </w:rPr>
        <w:t xml:space="preserve"> </w:t>
      </w: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con lo establecido en el artículo 57 del Estatuto Básico del Empleado Público.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b) Tener cumplidos los dieciséis años y no exceder de la edad máxima de jubilación forzosa.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c) No padecer enfermedad o defecto físico o psíquico que impida el normal desempeño de las funciones encomendadas.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f) Titulación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mínima exigida: Bachillerato o </w:t>
      </w: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Técnico Superior o acreditación equivalente.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III.- Que a tal efecto aporta la documentación siguiente:</w:t>
      </w:r>
    </w:p>
    <w:p w:rsidR="00A41B57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C7095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</w:t>
      </w:r>
      <w:r w:rsidR="002C7095">
        <w:rPr>
          <w:rFonts w:asciiTheme="minorHAnsi" w:eastAsia="MS Mincho" w:hAnsiTheme="minorHAnsi" w:cstheme="minorHAnsi"/>
          <w:lang w:val="es-ES_tradnl" w:eastAsia="es-ES"/>
        </w:rPr>
        <w:t>-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2C7095">
        <w:rPr>
          <w:rFonts w:asciiTheme="minorHAnsi" w:eastAsia="MS Mincho" w:hAnsiTheme="minorHAnsi" w:cstheme="minorHAnsi"/>
          <w:lang w:val="es-ES_tradnl" w:eastAsia="es-ES"/>
        </w:rPr>
        <w:t>Titulación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Académica</w:t>
      </w:r>
      <w:r w:rsidR="002C7095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E3539D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E3539D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proofErr w:type="spellStart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Curriculum</w:t>
      </w:r>
      <w:proofErr w:type="spellEnd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 Vitae</w:t>
      </w:r>
      <w:r w:rsidR="00C8257A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documentación acreditativa de los méritos alegados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(Contratos, cursos,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etc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>)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. </w:t>
      </w:r>
    </w:p>
    <w:p w:rsidR="000A652C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- Programación Didáctica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, según Anexo II. (Máximo 15 folios por una cara).</w:t>
      </w:r>
    </w:p>
    <w:p w:rsidR="00B939EB" w:rsidRDefault="00D95CF6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Certificado Negativo de Delitos Sexuales del Ministerio de Justicia. En </w:t>
      </w:r>
      <w:r>
        <w:rPr>
          <w:rFonts w:asciiTheme="minorHAnsi" w:eastAsia="MS Mincho" w:hAnsiTheme="minorHAnsi" w:cstheme="minorHAnsi"/>
          <w:lang w:val="es-ES_tradnl" w:eastAsia="es-ES"/>
        </w:rPr>
        <w:t xml:space="preserve">el caso que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aún no se disponga del mismo, y sólo de manera provisional, se aportará una Declaración Jurada en el modelo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Anexo III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que se facilita, debiendo entregarse el certificado en cuánto se obtenga, en el Ayuntamiento.</w:t>
      </w:r>
    </w:p>
    <w:p w:rsidR="00C8257A" w:rsidRPr="004E4C5B" w:rsidRDefault="00C8257A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 xml:space="preserve">8.- Anexo IV.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Autobaremación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 xml:space="preserve"> y Detalle de puntuaciones en folio aparte.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A41B57" w:rsidRPr="004E4C5B" w:rsidRDefault="00A41B57" w:rsidP="004E4C5B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20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21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5E3146" w:rsidRPr="005E3146" w:rsidRDefault="00A41B57" w:rsidP="005E3146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A LA SRA. ALCALDESA - PRESIDENTA DEL AYUNTAMIENTO DE ALAMILLO (CIUDAD REAL)</w:t>
      </w:r>
      <w:r w:rsidR="006F72E5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5E3146" w:rsidRDefault="005E3146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0A652C" w:rsidRPr="004E4C5B" w:rsidRDefault="005D4B8D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II.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</w:t>
      </w:r>
    </w:p>
    <w:p w:rsidR="00A62671" w:rsidRPr="004E4C5B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0C34B7" w:rsidRPr="006F72E5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  <w:r w:rsidRPr="006F72E5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PROGRAMACIÓN DIDÁCTICA</w:t>
      </w:r>
    </w:p>
    <w:p w:rsidR="003C4E24" w:rsidRPr="004E4C5B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4364DA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3 puntos)</w:t>
      </w:r>
    </w:p>
    <w:p w:rsidR="003C4E24" w:rsidRPr="004E4C5B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0C34B7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La Programación Didáctica</w:t>
      </w:r>
      <w:r w:rsidR="003C4E24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se deberá redactar </w:t>
      </w:r>
      <w:r w:rsidR="003C4E24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indicaciones y no deberá ocupar más de </w:t>
      </w:r>
      <w:r w:rsidR="005D4B8D" w:rsidRPr="004E4C5B">
        <w:rPr>
          <w:rFonts w:asciiTheme="minorHAnsi" w:eastAsia="Times New Roman" w:hAnsiTheme="minorHAnsi" w:cstheme="minorHAnsi"/>
          <w:b/>
          <w:color w:val="000000"/>
          <w:spacing w:val="-8"/>
          <w:lang w:eastAsia="es-ES" w:bidi="he-IL"/>
        </w:rPr>
        <w:t>15 folios por una cara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.</w:t>
      </w:r>
    </w:p>
    <w:p w:rsidR="00AD00DC" w:rsidRPr="004E4C5B" w:rsidRDefault="00AD00DC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A41B57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ab/>
        <w:t xml:space="preserve">OBJETO: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Actividades de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Apoyo y 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Refuerzo Educativo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para niño/as </w:t>
      </w:r>
      <w:r w:rsidR="005E3146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escolarizados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 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3 años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 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12 años</w:t>
      </w:r>
      <w:r w:rsidR="00F8467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B939E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>se harán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2 grupos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(Infantil y Primaria)</w:t>
      </w:r>
      <w:r w:rsidR="002D4C6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, </w:t>
      </w:r>
      <w:r w:rsidR="002D4C6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por lo que, se deberá diferenciar en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la programación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en horario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mañana</w:t>
      </w:r>
      <w:r w:rsidR="00A6267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, de Lunes a Viernes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10 a 13 horas.</w:t>
      </w: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  <w:r w:rsidRPr="004E4C5B">
        <w:rPr>
          <w:rFonts w:asciiTheme="minorHAnsi" w:hAnsiTheme="minorHAnsi" w:cstheme="minorHAnsi"/>
        </w:rPr>
        <w:t xml:space="preserve">Los TALLERES DE APOYO – REFUERZO EDUCATIVO vistos como una necesidad para apoyar a los alumnos que no alcanzan las competencias básicas o presentan dificultades de aprendizaje y, por tanto, bajas calificaciones, y el abandono temprano del sistema educativo. Además para ayudar a aquellos alumnos que necesitan ejercicios individualizados para la adquisición de algún contenido específico, teniendo en cuenta las </w:t>
      </w:r>
      <w:r w:rsidRPr="004E4C5B">
        <w:rPr>
          <w:rFonts w:asciiTheme="minorHAnsi" w:hAnsiTheme="minorHAnsi" w:cstheme="minorHAnsi"/>
          <w:b/>
        </w:rPr>
        <w:t xml:space="preserve">situaciones sociales, personales y culturales </w:t>
      </w:r>
      <w:r w:rsidRPr="004E4C5B">
        <w:rPr>
          <w:rFonts w:asciiTheme="minorHAnsi" w:hAnsiTheme="minorHAnsi" w:cstheme="minorHAnsi"/>
        </w:rPr>
        <w:t>de cada uno de ellos.</w:t>
      </w: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Pr="004E4C5B" w:rsidRDefault="00D31D7B" w:rsidP="00D31D7B">
      <w:pPr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GENERALES: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Mejorar de la convivencia y el aprendizaje, a través de la colaboración en las tareas educativas no lectivas.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Mejorar el clima general del centro y disminuir el grado de conflictividad.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Motivar a los alumnos ofreciéndoles oportunidades de éxito, para que aprendan a confiar en sí mismos y en sus posibilidades.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Ofrecerles técnicas de estudio que les faciliten el aprendizaje autónomo.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Adquisición de hábitos de organización y constancia en el trabajo.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Propiciar en los alumnos una actitud positiva y activa hacia el aprendizaje.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Implicar a las familias en el proceso educativo de sus hijos.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Incentivar su trabajo personal haciéndoles caer en la cuenta de sus logros.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Contribuir al desarrollo de un auto-concepto positivo.</w:t>
      </w:r>
    </w:p>
    <w:p w:rsidR="00D31D7B" w:rsidRPr="004E4C5B" w:rsidRDefault="00D31D7B" w:rsidP="00D31D7B">
      <w:p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ESPECÍFICOS:</w:t>
      </w: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Refuerzo individualizado en horario de mañana para el alumnado que presente especial dificultad en la competencia en Comunicación Lingüística, la competencia en Matemática, la competencia Aprender a Aprender y la Competencia Social y Cívica o presente materias nos superadas de niveles anteriores, prioritariamente las de Lengua Castellana y Matemáticas o Idiomas, a través de conseguir: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Adquirir los contenidos imprescindibles para el desarrollo de las competencias básicas de las áreas de lengua y matemáticas.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Ayudarle a superar sus dificultades a través de su propio esfuerzo.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la transición de un ciclo a otro.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a los alumnos el logro de aprendizajes significativos.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 una atención más individualizada.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Reforzar aquellos ámbitos en los que tengan más dificultad, para que alcance los objetivos propuestos para su nivel educativo.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Aumentar su rendimiento académico desarrollando sus competencias básicas. </w:t>
      </w:r>
    </w:p>
    <w:p w:rsidR="00D31D7B" w:rsidRPr="004E4C5B" w:rsidRDefault="00D31D7B" w:rsidP="00D31D7B">
      <w:pPr>
        <w:suppressAutoHyphens/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lastRenderedPageBreak/>
        <w:t>Actuaciones que favorezcan la prevención de conductas contrarias a las normas de convivencia y la prevención del fracaso y el abandono escolar temprano.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3C4E24" w:rsidRPr="004E4C5B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5D6AD4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realizadas, según modelo normalizado facilitado por este organismo, debe ser entregada a fecha 31 de agosto de 2021.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F20B61" w:rsidRDefault="003C4E24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DURACIÓN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LOS TALLERES</w:t>
      </w:r>
      <w:r w:rsidR="00E3539D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APOYO-REFUERZO EDUCATIVO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: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Del 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1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de Julio al 31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Agosto de 20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21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.</w:t>
      </w: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Default="00D95CF6" w:rsidP="00D95CF6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 xml:space="preserve">Yo, D/Dª.__________________________________________________, con D.N.I. núm. ______________________, en calidad de solicitante para participar en la Convocatoria para la cobertura mediante concurso de una plaza de monitor/a de </w:t>
      </w:r>
      <w:r>
        <w:rPr>
          <w:rFonts w:ascii="Calibri" w:hAnsi="Calibri" w:cs="Times New Roman"/>
        </w:rPr>
        <w:t xml:space="preserve">Talleres de Apoyo-Refuerzo Educativo,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minada a Tiempo Parcial. Año 2021</w:t>
      </w:r>
      <w:r w:rsidRPr="002E048D">
        <w:rPr>
          <w:rFonts w:ascii="Calibri" w:hAnsi="Calibri" w:cs="Times New Roman"/>
        </w:rPr>
        <w:t>.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D95CF6" w:rsidRPr="002E048D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>En                                     , a              d</w:t>
      </w:r>
      <w:r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>
        <w:rPr>
          <w:rFonts w:ascii="Calibri" w:hAnsi="Calibri"/>
          <w:sz w:val="24"/>
          <w:szCs w:val="24"/>
        </w:rPr>
        <w:t>de</w:t>
      </w:r>
      <w:proofErr w:type="spellEnd"/>
      <w:r>
        <w:rPr>
          <w:rFonts w:ascii="Calibri" w:hAnsi="Calibri"/>
          <w:sz w:val="24"/>
          <w:szCs w:val="24"/>
        </w:rPr>
        <w:t xml:space="preserve"> 2021</w:t>
      </w: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D95CF6" w:rsidRPr="00DC745F" w:rsidRDefault="00D95CF6" w:rsidP="00C8257A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6F72E5" w:rsidTr="006F72E5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MONITOR/A TALLERES APOYO-REFUERZO EDUCATIVO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FORMACIÓN ACADÉMICA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8"/>
                <w:szCs w:val="18"/>
              </w:rPr>
              <w:t>-</w:t>
            </w:r>
            <w:r w:rsidRPr="007A20BA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>-Técnico Superior o acreditación equivalente: 0,50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Educación Infantil, Primaria, Secundaria, Educación de Adultos,  o similares)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al servicio de cualquier Administración Pública. 0,20 puntos 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2 puntos.</w:t>
            </w:r>
          </w:p>
          <w:p w:rsidR="006F72E5" w:rsidRPr="007A20BA" w:rsidRDefault="006F72E5" w:rsidP="006F72E5">
            <w:pPr>
              <w:spacing w:after="0" w:line="240" w:lineRule="auto"/>
              <w:ind w:right="164" w:firstLine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Por haber desempeñado funciones análogas 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Educación Infantil, Primaria, Secundaria, Educación de Adultos o similares)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 al servicio de Entidades Privadas, 0,10 puntos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1 punto.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6F72E5" w:rsidRPr="007A20BA" w:rsidRDefault="006F72E5" w:rsidP="006F72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Acreditación de contar con cursos relacionados con el puesto a desempeñar (Educación Infantil, Primaria, Secundaria, Educación de Adultos o similares): 0,30 puntos por cada 20 horas de duración de los cursos, hasta un máximo 2 puntos.</w:t>
            </w:r>
          </w:p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6F72E5" w:rsidRDefault="005E3146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 w:rsidR="006F72E5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Solo se valorarán los cursos con una duración mínima de 20 horas mediante diplomas, títulos o certificaciones 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6F72E5">
        <w:rPr>
          <w:rFonts w:asciiTheme="minorHAnsi" w:eastAsia="Times New Roman" w:hAnsiTheme="minorHAnsi" w:cstheme="minorHAnsi"/>
          <w:color w:val="FF0000"/>
          <w:highlight w:val="yellow"/>
          <w:lang w:eastAsia="zh-CN"/>
        </w:rPr>
        <w:t xml:space="preserve"> 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en el orden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6F72E5" w:rsidRPr="006F72E5" w:rsidRDefault="006F72E5" w:rsidP="006F72E5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r w:rsidRPr="006F72E5">
        <w:rPr>
          <w:rFonts w:asciiTheme="minorHAnsi" w:eastAsia="Times New Roman" w:hAnsiTheme="minorHAnsi" w:cstheme="minorHAnsi"/>
          <w:lang w:eastAsia="es-ES"/>
        </w:rPr>
        <w:t>a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, …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..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de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 xml:space="preserve"> …………… de 2021</w:t>
      </w: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  <w:bookmarkStart w:id="0" w:name="_GoBack"/>
      <w:bookmarkEnd w:id="0"/>
    </w:p>
    <w:sectPr w:rsidR="006F72E5" w:rsidRPr="006F72E5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90" w:rsidRDefault="00416290" w:rsidP="005C000A">
      <w:pPr>
        <w:spacing w:after="0" w:line="240" w:lineRule="auto"/>
      </w:pPr>
      <w:r>
        <w:separator/>
      </w:r>
    </w:p>
  </w:endnote>
  <w:endnote w:type="continuationSeparator" w:id="0">
    <w:p w:rsidR="00416290" w:rsidRDefault="00416290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90" w:rsidRDefault="00416290" w:rsidP="005C000A">
      <w:pPr>
        <w:spacing w:after="0" w:line="240" w:lineRule="auto"/>
      </w:pPr>
      <w:r>
        <w:separator/>
      </w:r>
    </w:p>
  </w:footnote>
  <w:footnote w:type="continuationSeparator" w:id="0">
    <w:p w:rsidR="00416290" w:rsidRDefault="00416290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0A" w:rsidRPr="00EE0EBE" w:rsidRDefault="0062335E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C39B2E" wp14:editId="7725281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A" w:rsidRPr="00EE0EBE">
      <w:rPr>
        <w:rFonts w:ascii="Georgia" w:hAnsi="Georgia"/>
        <w:b/>
        <w:i/>
        <w:szCs w:val="32"/>
      </w:rPr>
      <w:t>EXCMO. AYUNTAMIENTO DE ALAMILLO (C. Real)</w:t>
    </w:r>
  </w:p>
  <w:p w:rsidR="00E91E8C" w:rsidRPr="00B826CD" w:rsidRDefault="00E91E8C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E91E8C" w:rsidRPr="00B826CD" w:rsidRDefault="00E91E8C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E91E8C" w:rsidRPr="00E91E8C" w:rsidRDefault="00E91E8C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5C000A" w:rsidRPr="00E91E8C" w:rsidRDefault="005C000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="00BB3508" w:rsidRPr="00E91E8C">
      <w:rPr>
        <w:i/>
        <w:color w:val="0000FF"/>
        <w:sz w:val="20"/>
        <w:szCs w:val="24"/>
        <w:lang w:val="en-US"/>
      </w:rPr>
      <w:tab/>
    </w:r>
  </w:p>
  <w:p w:rsidR="005C000A" w:rsidRDefault="005C000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3E30" wp14:editId="178196D3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0"/>
  </w:num>
  <w:num w:numId="5">
    <w:abstractNumId w:val="18"/>
  </w:num>
  <w:num w:numId="6">
    <w:abstractNumId w:val="16"/>
  </w:num>
  <w:num w:numId="7">
    <w:abstractNumId w:val="11"/>
  </w:num>
  <w:num w:numId="8">
    <w:abstractNumId w:val="19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13"/>
  </w:num>
  <w:num w:numId="17">
    <w:abstractNumId w:val="9"/>
  </w:num>
  <w:num w:numId="18">
    <w:abstractNumId w:val="1"/>
  </w:num>
  <w:num w:numId="19">
    <w:abstractNumId w:val="14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562B4"/>
    <w:rsid w:val="00065DA7"/>
    <w:rsid w:val="00097C6F"/>
    <w:rsid w:val="000A652C"/>
    <w:rsid w:val="000C34B7"/>
    <w:rsid w:val="000C6D58"/>
    <w:rsid w:val="000D057B"/>
    <w:rsid w:val="00120902"/>
    <w:rsid w:val="001255EE"/>
    <w:rsid w:val="0013506D"/>
    <w:rsid w:val="00141D0F"/>
    <w:rsid w:val="001542D8"/>
    <w:rsid w:val="00155F4B"/>
    <w:rsid w:val="001A12B9"/>
    <w:rsid w:val="0021184E"/>
    <w:rsid w:val="00227AD8"/>
    <w:rsid w:val="00234044"/>
    <w:rsid w:val="002444D7"/>
    <w:rsid w:val="00256071"/>
    <w:rsid w:val="00257A46"/>
    <w:rsid w:val="002816FA"/>
    <w:rsid w:val="00286C85"/>
    <w:rsid w:val="002A4EF5"/>
    <w:rsid w:val="002B4812"/>
    <w:rsid w:val="002C7095"/>
    <w:rsid w:val="002C7804"/>
    <w:rsid w:val="002D4C67"/>
    <w:rsid w:val="002E062F"/>
    <w:rsid w:val="002F279C"/>
    <w:rsid w:val="00310ED2"/>
    <w:rsid w:val="00315BF8"/>
    <w:rsid w:val="00352779"/>
    <w:rsid w:val="00352955"/>
    <w:rsid w:val="00387BFF"/>
    <w:rsid w:val="003B1F0C"/>
    <w:rsid w:val="003C4E24"/>
    <w:rsid w:val="003D5F38"/>
    <w:rsid w:val="004002DA"/>
    <w:rsid w:val="004030FD"/>
    <w:rsid w:val="004145CB"/>
    <w:rsid w:val="00416290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80798"/>
    <w:rsid w:val="005A56A4"/>
    <w:rsid w:val="005C000A"/>
    <w:rsid w:val="005C0EC8"/>
    <w:rsid w:val="005C258C"/>
    <w:rsid w:val="005D4B8D"/>
    <w:rsid w:val="005D6AD4"/>
    <w:rsid w:val="005E3146"/>
    <w:rsid w:val="005F79BE"/>
    <w:rsid w:val="00613143"/>
    <w:rsid w:val="0062335E"/>
    <w:rsid w:val="006251D7"/>
    <w:rsid w:val="00626C2C"/>
    <w:rsid w:val="0062706C"/>
    <w:rsid w:val="00627895"/>
    <w:rsid w:val="00640109"/>
    <w:rsid w:val="006B0271"/>
    <w:rsid w:val="006B32E0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56F7"/>
    <w:rsid w:val="007A20BA"/>
    <w:rsid w:val="007A2C5D"/>
    <w:rsid w:val="007A5190"/>
    <w:rsid w:val="007C69A1"/>
    <w:rsid w:val="007E4A77"/>
    <w:rsid w:val="007F37D3"/>
    <w:rsid w:val="008240E6"/>
    <w:rsid w:val="00825469"/>
    <w:rsid w:val="00825A28"/>
    <w:rsid w:val="008431D6"/>
    <w:rsid w:val="008455A4"/>
    <w:rsid w:val="00867D7C"/>
    <w:rsid w:val="008C1B6A"/>
    <w:rsid w:val="008C5D0E"/>
    <w:rsid w:val="008D7698"/>
    <w:rsid w:val="00906EB9"/>
    <w:rsid w:val="00926020"/>
    <w:rsid w:val="00927376"/>
    <w:rsid w:val="0098436F"/>
    <w:rsid w:val="009B0CE4"/>
    <w:rsid w:val="009E4442"/>
    <w:rsid w:val="00A24963"/>
    <w:rsid w:val="00A41B57"/>
    <w:rsid w:val="00A62671"/>
    <w:rsid w:val="00A93109"/>
    <w:rsid w:val="00AB28AC"/>
    <w:rsid w:val="00AD00DC"/>
    <w:rsid w:val="00AD490E"/>
    <w:rsid w:val="00AF668F"/>
    <w:rsid w:val="00B1301F"/>
    <w:rsid w:val="00B41255"/>
    <w:rsid w:val="00B721E1"/>
    <w:rsid w:val="00B74501"/>
    <w:rsid w:val="00B939EB"/>
    <w:rsid w:val="00BB3508"/>
    <w:rsid w:val="00BD0A94"/>
    <w:rsid w:val="00BF0DC3"/>
    <w:rsid w:val="00C02F86"/>
    <w:rsid w:val="00C747B0"/>
    <w:rsid w:val="00C7704A"/>
    <w:rsid w:val="00C8257A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3539D"/>
    <w:rsid w:val="00E371C4"/>
    <w:rsid w:val="00E37F64"/>
    <w:rsid w:val="00E52F98"/>
    <w:rsid w:val="00E62F24"/>
    <w:rsid w:val="00E7714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56DC3"/>
    <w:rsid w:val="00F62FB6"/>
    <w:rsid w:val="00F8467B"/>
    <w:rsid w:val="00F91261"/>
    <w:rsid w:val="00FB4C95"/>
    <w:rsid w:val="00FC030C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A017-9E7F-4DC7-91B5-33B95686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2019-06-03T09:12:00Z</cp:lastPrinted>
  <dcterms:created xsi:type="dcterms:W3CDTF">2021-06-04T06:52:00Z</dcterms:created>
  <dcterms:modified xsi:type="dcterms:W3CDTF">2021-06-04T06:52:00Z</dcterms:modified>
</cp:coreProperties>
</file>